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4CA" w14:textId="14E9B98A" w:rsidR="001C4E2E" w:rsidRDefault="001C4E2E"/>
    <w:p w14:paraId="2F41F4CD" w14:textId="77777777" w:rsidR="00A0071C" w:rsidRDefault="00A0071C" w:rsidP="00A007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71C">
        <w:rPr>
          <w:rFonts w:ascii="Times New Roman" w:hAnsi="Times New Roman" w:cs="Times New Roman"/>
          <w:b/>
          <w:bCs/>
          <w:sz w:val="24"/>
          <w:szCs w:val="24"/>
        </w:rPr>
        <w:t>Приказ о назначении ответственных за составление и выдачу справок СТД-Р</w:t>
      </w:r>
    </w:p>
    <w:p w14:paraId="0A053153" w14:textId="5622137B" w:rsidR="00A0071C" w:rsidRDefault="00A0071C" w:rsidP="00A00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5CE4F522" w14:textId="48DAB958" w:rsidR="00A0071C" w:rsidRPr="00A0071C" w:rsidRDefault="00A0071C" w:rsidP="00A0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0071C">
        <w:rPr>
          <w:rFonts w:ascii="Times New Roman" w:hAnsi="Times New Roman" w:cs="Times New Roman"/>
          <w:sz w:val="24"/>
          <w:szCs w:val="24"/>
        </w:rPr>
        <w:t>ПРИКАЗЫВАЮ:</w:t>
      </w:r>
    </w:p>
    <w:p w14:paraId="569CF583" w14:textId="77777777" w:rsidR="00A0071C" w:rsidRPr="00A0071C" w:rsidRDefault="00A0071C" w:rsidP="00A0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0071C">
        <w:rPr>
          <w:rFonts w:ascii="Times New Roman" w:hAnsi="Times New Roman" w:cs="Times New Roman"/>
          <w:sz w:val="24"/>
          <w:szCs w:val="24"/>
        </w:rPr>
        <w:t>1. Назначить ответственным за формирование и выдачу сведений о трудовой деятельности по форме СТД-Р специалиста по кадрам И.С. Петрову.</w:t>
      </w:r>
    </w:p>
    <w:p w14:paraId="5E838C76" w14:textId="77777777" w:rsidR="00A0071C" w:rsidRPr="00A0071C" w:rsidRDefault="00A0071C" w:rsidP="00A0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0071C">
        <w:rPr>
          <w:rFonts w:ascii="Times New Roman" w:hAnsi="Times New Roman" w:cs="Times New Roman"/>
          <w:sz w:val="24"/>
          <w:szCs w:val="24"/>
        </w:rPr>
        <w:t>2. Специалисту по кадрам И.С. Петровой вести учет выданных и не полученных работниками сведений по форме СТД-Р (справка СТД-Р) путем проставления отметки на втором экземпляре справки СТД-Р, который хранится в отделе кадров.</w:t>
      </w:r>
    </w:p>
    <w:p w14:paraId="77B07DF4" w14:textId="77777777" w:rsidR="00A0071C" w:rsidRPr="00A0071C" w:rsidRDefault="00A0071C" w:rsidP="00A0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0071C">
        <w:rPr>
          <w:rFonts w:ascii="Times New Roman" w:hAnsi="Times New Roman" w:cs="Times New Roman"/>
          <w:sz w:val="24"/>
          <w:szCs w:val="24"/>
        </w:rPr>
        <w:t>Отметки «получено» и подписи работника о получении с указанием даты получения справки СТД-Р, если работник справку получил лично.</w:t>
      </w:r>
    </w:p>
    <w:p w14:paraId="48DCF9D8" w14:textId="77777777" w:rsidR="00A0071C" w:rsidRPr="00A0071C" w:rsidRDefault="00A0071C" w:rsidP="00A0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0071C">
        <w:rPr>
          <w:rFonts w:ascii="Times New Roman" w:hAnsi="Times New Roman" w:cs="Times New Roman"/>
          <w:sz w:val="24"/>
          <w:szCs w:val="24"/>
        </w:rPr>
        <w:t>Отметки «отправлено» в случае, если справка СТД-Р была направлена работнику по почте или с курьером и получена работником.</w:t>
      </w:r>
    </w:p>
    <w:p w14:paraId="6069A537" w14:textId="77777777" w:rsidR="00A0071C" w:rsidRPr="00A0071C" w:rsidRDefault="00A0071C" w:rsidP="00A0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0071C">
        <w:rPr>
          <w:rFonts w:ascii="Times New Roman" w:hAnsi="Times New Roman" w:cs="Times New Roman"/>
          <w:sz w:val="24"/>
          <w:szCs w:val="24"/>
        </w:rPr>
        <w:t>Отметки «не получено», если работник запросил и не получил справку СТД-Р или если письмо со справкой вернулось в отдел кадров из-за неполучения документа работником.</w:t>
      </w:r>
    </w:p>
    <w:p w14:paraId="46537E70" w14:textId="4FF40F56" w:rsidR="00B15DF1" w:rsidRPr="00562A46" w:rsidRDefault="00A0071C" w:rsidP="00A0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0071C">
        <w:rPr>
          <w:rFonts w:ascii="Times New Roman" w:hAnsi="Times New Roman" w:cs="Times New Roman"/>
          <w:sz w:val="24"/>
          <w:szCs w:val="24"/>
        </w:rPr>
        <w:t>…</w:t>
      </w:r>
      <w:r w:rsidR="00C72711" w:rsidRPr="00C72711">
        <w:rPr>
          <w:rFonts w:ascii="Times New Roman" w:hAnsi="Times New Roman" w:cs="Times New Roman"/>
          <w:sz w:val="24"/>
          <w:szCs w:val="24"/>
        </w:rPr>
        <w:t>…</w:t>
      </w:r>
    </w:p>
    <w:sectPr w:rsidR="00B15DF1" w:rsidRPr="00562A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EAE" w14:textId="6E6B1490" w:rsidR="00562A46" w:rsidRDefault="00562A4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2E"/>
    <w:rsid w:val="001C4E2E"/>
    <w:rsid w:val="001E44A7"/>
    <w:rsid w:val="002D66EF"/>
    <w:rsid w:val="00562A46"/>
    <w:rsid w:val="00872AF5"/>
    <w:rsid w:val="00A0071C"/>
    <w:rsid w:val="00B15DF1"/>
    <w:rsid w:val="00C7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  <w15:chartTrackingRefBased/>
  <w15:docId w15:val="{08F0903B-0DAF-4570-81C1-DB97D65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2021-12-14T09:02:00Z</dcterms:created>
  <dcterms:modified xsi:type="dcterms:W3CDTF">2021-12-14T09:02:00Z</dcterms:modified>
</cp:coreProperties>
</file>